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semptomları (ateş, öksürük, burun akıntısı, solunum sıkıntısı, ishal vb.) gösteren 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>ziyaretçi ve 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ziyaretçilerin ve tedarikçilerin vücut sıcaklığı ölçülmelidir. Bakanlık genelgesine uygun olarak 37.5 C ve üzeri ateşi tespit edilen çalışanların İşyerine girişi mümkün olmamalıdır.Yüksek ateş  tespiti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 okul/kurum  içinde mümkün olduğu kadar kısa süre kalması</w:t>
            </w:r>
          </w:p>
          <w:p w:rsidR="00FB06D4" w:rsidRPr="0062045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CD32F5" w:rsidP="00872F4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 kar</w:t>
            </w:r>
            <w:r w:rsidR="00872F48">
              <w:rPr>
                <w:rFonts w:ascii="Times New Roman" w:eastAsia="Times New Roman" w:hAnsi="Times New Roman"/>
                <w:sz w:val="22"/>
                <w:szCs w:val="22"/>
              </w:rPr>
              <w:t>tları temizlik dezenfektasyon plan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programları doğrusunu dezenfekte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872F48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Ziyaretçi</w:t>
            </w:r>
            <w:r w:rsidR="00872F48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ve Tedarikçi</w:t>
            </w:r>
            <w:r w:rsidR="00872F48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872F48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0D40A4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Burcu TEPE YILMAZ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22F" w:rsidRDefault="007C422F">
      <w:r>
        <w:separator/>
      </w:r>
    </w:p>
  </w:endnote>
  <w:endnote w:type="continuationSeparator" w:id="1">
    <w:p w:rsidR="007C422F" w:rsidRDefault="007C4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53" w:rsidRDefault="00656D5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53" w:rsidRDefault="00656D5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22F" w:rsidRDefault="007C422F">
      <w:r>
        <w:separator/>
      </w:r>
    </w:p>
  </w:footnote>
  <w:footnote w:type="continuationSeparator" w:id="1">
    <w:p w:rsidR="007C422F" w:rsidRDefault="007C4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53" w:rsidRDefault="00656D5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bookmarkStart w:id="0" w:name="_GoBack"/>
          <w:bookmarkEnd w:id="0"/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656D5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ZİYARETÇİ VE TEDARİKÇİ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TAAHHÜTNAME </w:t>
          </w:r>
          <w:r w:rsidR="00B57193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D3244D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872F48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53" w:rsidRDefault="00656D5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A4DE7"/>
    <w:rsid w:val="000B47FC"/>
    <w:rsid w:val="000B7D4D"/>
    <w:rsid w:val="000C49A9"/>
    <w:rsid w:val="000C4F79"/>
    <w:rsid w:val="000D40A4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5BC6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422F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1AD0"/>
    <w:rsid w:val="00852FA2"/>
    <w:rsid w:val="00866C3B"/>
    <w:rsid w:val="0086782C"/>
    <w:rsid w:val="00872F48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3F42"/>
    <w:rsid w:val="00D078B3"/>
    <w:rsid w:val="00D3244D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3B2E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D1FE-CE7C-4FF2-92B7-24C1A9E4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Acer</cp:lastModifiedBy>
  <cp:revision>5</cp:revision>
  <cp:lastPrinted>2020-08-25T09:24:00Z</cp:lastPrinted>
  <dcterms:created xsi:type="dcterms:W3CDTF">2020-08-18T11:30:00Z</dcterms:created>
  <dcterms:modified xsi:type="dcterms:W3CDTF">2020-09-07T07:34:00Z</dcterms:modified>
</cp:coreProperties>
</file>